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470D12">
        <w:rPr>
          <w:sz w:val="36"/>
          <w:szCs w:val="36"/>
        </w:rPr>
        <w:t>8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70D12" w:rsidRPr="00470D12">
        <w:rPr>
          <w:b/>
          <w:bCs/>
          <w:sz w:val="28"/>
          <w:szCs w:val="28"/>
        </w:rPr>
        <w:t>Esperto di modelli econometrici per la stima rapida del valore aggiunto provinciale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154B94">
        <w:rPr>
          <w:sz w:val="28"/>
          <w:szCs w:val="28"/>
        </w:rPr>
        <w:t xml:space="preserve">a è </w:t>
      </w:r>
      <w:r w:rsidR="00470D12">
        <w:rPr>
          <w:sz w:val="28"/>
          <w:szCs w:val="28"/>
        </w:rPr>
        <w:t>la dott.ssa MARIA GRAZIA PITTAU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1310AB">
        <w:rPr>
          <w:sz w:val="28"/>
          <w:szCs w:val="28"/>
        </w:rPr>
        <w:t xml:space="preserve">23 Giugno </w:t>
      </w:r>
      <w:bookmarkStart w:id="0" w:name="_GoBack"/>
      <w:bookmarkEnd w:id="0"/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22" w:rsidRDefault="001B7622">
      <w:pPr>
        <w:spacing w:after="0" w:line="240" w:lineRule="auto"/>
      </w:pPr>
      <w:r>
        <w:separator/>
      </w:r>
    </w:p>
  </w:endnote>
  <w:endnote w:type="continuationSeparator" w:id="0">
    <w:p w:rsidR="001B7622" w:rsidRDefault="001B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470D12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5085" cy="670560"/>
              <wp:effectExtent l="9525" t="13970" r="12065" b="1079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70560"/>
                      </a:xfrm>
                      <a:custGeom>
                        <a:avLst/>
                        <a:gdLst>
                          <a:gd name="T0" fmla="*/ 22543 w 45085"/>
                          <a:gd name="T1" fmla="*/ 0 h 670560"/>
                          <a:gd name="T2" fmla="*/ 45085 w 45085"/>
                          <a:gd name="T3" fmla="*/ 335280 h 670560"/>
                          <a:gd name="T4" fmla="*/ 22543 w 45085"/>
                          <a:gd name="T5" fmla="*/ 670560 h 670560"/>
                          <a:gd name="T6" fmla="*/ 0 w 45085"/>
                          <a:gd name="T7" fmla="*/ 335280 h 670560"/>
                          <a:gd name="T8" fmla="*/ 0 w 45085"/>
                          <a:gd name="T9" fmla="*/ 0 h 670560"/>
                          <a:gd name="T10" fmla="*/ 45085 w 45085"/>
                          <a:gd name="T11" fmla="*/ 670560 h 67056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670560"/>
                          <a:gd name="T20" fmla="*/ 45085 w 45085"/>
                          <a:gd name="T21" fmla="*/ 670560 h 67056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670560">
                            <a:moveTo>
                              <a:pt x="0" y="0"/>
                            </a:moveTo>
                            <a:lnTo>
                              <a:pt x="45085" y="670560"/>
                            </a:lnTo>
                          </a:path>
                        </a:pathLst>
                      </a:custGeom>
                      <a:noFill/>
                      <a:ln w="9528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07302" id="Connettore 1 5" o:spid="_x0000_s1026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" path="m,l45085,670560e" filled="f" strokecolor="#009fdf" strokeweight=".26467mm">
              <v:path arrowok="t" o:connecttype="custom" o:connectlocs="22543,0;45085,335280;22543,670560;0,335280;0,0;45085,670560" o:connectangles="270,0,90,180,90,270" textboxrect="0,0,45085,670560"/>
            </v:shape>
          </w:pict>
        </mc:Fallback>
      </mc:AlternateConten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Via N</w:t>
    </w:r>
    <w:r w:rsidRPr="00307B8F">
      <w:rPr>
        <w:rFonts w:ascii="Fedra Sans Std Light" w:hAnsi="Fedra Sans Std Light"/>
        <w:color w:val="071D49"/>
        <w:sz w:val="16"/>
      </w:rPr>
      <w:t>erva,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>36.824,00 i.v.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22" w:rsidRDefault="001B76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622" w:rsidRDefault="001B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10AB"/>
    <w:rsid w:val="001354F9"/>
    <w:rsid w:val="00136D42"/>
    <w:rsid w:val="00154B94"/>
    <w:rsid w:val="0016233A"/>
    <w:rsid w:val="0016241F"/>
    <w:rsid w:val="001B19D1"/>
    <w:rsid w:val="001B7622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70D12"/>
    <w:rsid w:val="00480F77"/>
    <w:rsid w:val="00483BCA"/>
    <w:rsid w:val="004967A1"/>
    <w:rsid w:val="004D0DC5"/>
    <w:rsid w:val="004E3AFD"/>
    <w:rsid w:val="004F2067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56D7C"/>
    <w:rsid w:val="00767D5A"/>
    <w:rsid w:val="007A2BDE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005C6"/>
    <w:rsid w:val="00910BCC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85518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3D32"/>
  <w15:docId w15:val="{BB6C2DC0-9048-439F-995C-02DDCCE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Annamaria Jannuzzi</cp:lastModifiedBy>
  <cp:revision>3</cp:revision>
  <cp:lastPrinted>2020-01-15T16:07:00Z</cp:lastPrinted>
  <dcterms:created xsi:type="dcterms:W3CDTF">2020-07-06T13:54:00Z</dcterms:created>
  <dcterms:modified xsi:type="dcterms:W3CDTF">2020-07-06T13:55:00Z</dcterms:modified>
</cp:coreProperties>
</file>